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3B2B" w14:textId="7AEBD9FF" w:rsidR="004D051E" w:rsidRDefault="004D051E" w:rsidP="004D05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Banker Day Legislator Meeting Request Sample Email</w:t>
      </w:r>
    </w:p>
    <w:p w14:paraId="1837BD63" w14:textId="77777777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</w:p>
    <w:p w14:paraId="2D692D7F" w14:textId="2028491D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Line: Meeting Request - VBA Banker Day on January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th</w:t>
      </w:r>
    </w:p>
    <w:p w14:paraId="37033342" w14:textId="77777777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</w:p>
    <w:p w14:paraId="10D247D1" w14:textId="77777777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[Delegate or Senator] [Legislator’s Last Name]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33460A" w14:textId="36D15307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an employee with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[bank name]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your district. On behalf of the Virginia Bankers Association (VBA), I am writing to request the opportunity to meet with you </w:t>
      </w:r>
      <w:r>
        <w:rPr>
          <w:rFonts w:ascii="Times New Roman" w:hAnsi="Times New Roman" w:cs="Times New Roman"/>
          <w:sz w:val="24"/>
          <w:szCs w:val="24"/>
        </w:rPr>
        <w:t xml:space="preserve">in Richmond </w:t>
      </w:r>
      <w:r>
        <w:rPr>
          <w:rFonts w:ascii="Times New Roman" w:hAnsi="Times New Roman" w:cs="Times New Roman"/>
          <w:sz w:val="24"/>
          <w:szCs w:val="24"/>
        </w:rPr>
        <w:t>on the morning of January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2024,</w:t>
      </w:r>
      <w:r>
        <w:rPr>
          <w:rFonts w:ascii="Times New Roman" w:hAnsi="Times New Roman" w:cs="Times New Roman"/>
          <w:sz w:val="24"/>
          <w:szCs w:val="24"/>
        </w:rPr>
        <w:t xml:space="preserve"> as part of our industry-wide Banker Day at the General Assembly. </w:t>
      </w:r>
    </w:p>
    <w:p w14:paraId="6E19D26C" w14:textId="36BADD6C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constituent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your district, I would like to schedule a time to </w:t>
      </w:r>
      <w:r>
        <w:rPr>
          <w:rFonts w:ascii="Times New Roman" w:hAnsi="Times New Roman" w:cs="Times New Roman"/>
          <w:sz w:val="24"/>
          <w:szCs w:val="24"/>
        </w:rPr>
        <w:t xml:space="preserve">brief you and your staff </w:t>
      </w:r>
      <w:proofErr w:type="gramStart"/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issues important to me as a banker and to Virginia’s banking industry. </w:t>
      </w:r>
    </w:p>
    <w:p w14:paraId="704AFB1E" w14:textId="77777777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let me know if there is any time available on your calendar to meet with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[me/our group of bankers] </w:t>
      </w:r>
      <w:r>
        <w:rPr>
          <w:rFonts w:ascii="Times New Roman" w:hAnsi="Times New Roman" w:cs="Times New Roman"/>
          <w:sz w:val="24"/>
          <w:szCs w:val="24"/>
        </w:rPr>
        <w:t>on the morning January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[between 9:00am and 11:00am/insert any specific time request]</w:t>
      </w:r>
      <w:r>
        <w:rPr>
          <w:rFonts w:ascii="Times New Roman" w:hAnsi="Times New Roman" w:cs="Times New Roman"/>
          <w:sz w:val="24"/>
          <w:szCs w:val="24"/>
        </w:rPr>
        <w:t xml:space="preserve">.  The meeting should last about 15 minutes. </w:t>
      </w:r>
    </w:p>
    <w:p w14:paraId="783B63DD" w14:textId="39CD4ABB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greatly appreciate your time and consideration and look forward to meeting with you.</w:t>
      </w:r>
    </w:p>
    <w:p w14:paraId="6FE0E496" w14:textId="13B8C140" w:rsidR="004D051E" w:rsidRDefault="004D051E" w:rsidP="004D05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21AE30CD" w14:textId="77777777" w:rsidR="004D051E" w:rsidRDefault="004D051E" w:rsidP="004D051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[Name]</w:t>
      </w:r>
    </w:p>
    <w:p w14:paraId="3292E7F0" w14:textId="77777777" w:rsidR="004D051E" w:rsidRDefault="004D051E" w:rsidP="004D051E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[Contact Info]</w:t>
      </w:r>
    </w:p>
    <w:p w14:paraId="48D8B642" w14:textId="77777777" w:rsidR="004D051E" w:rsidRDefault="004D051E" w:rsidP="004D051E"/>
    <w:p w14:paraId="2C899FDA" w14:textId="77777777" w:rsidR="00E7352D" w:rsidRDefault="00E7352D"/>
    <w:sectPr w:rsidR="00E73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1E"/>
    <w:rsid w:val="004D051E"/>
    <w:rsid w:val="00E7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BC22A"/>
  <w15:chartTrackingRefBased/>
  <w15:docId w15:val="{3A9EFD76-2292-4FF1-A8A7-64FA7EC3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51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D461CA7CC7F43AF01A670D9819CC4" ma:contentTypeVersion="10" ma:contentTypeDescription="Create a new document." ma:contentTypeScope="" ma:versionID="184eefa0b50996c0e7ecbef4fc66563c">
  <xsd:schema xmlns:xsd="http://www.w3.org/2001/XMLSchema" xmlns:xs="http://www.w3.org/2001/XMLSchema" xmlns:p="http://schemas.microsoft.com/office/2006/metadata/properties" xmlns:ns2="dde4dafd-6dad-4bc8-83b9-49975bb23eb8" xmlns:ns3="1ff4ad11-8a41-4b21-9f50-7edc0facd5e6" targetNamespace="http://schemas.microsoft.com/office/2006/metadata/properties" ma:root="true" ma:fieldsID="e0af9a54d7bd379ede78c47d0e69f03e" ns2:_="" ns3:_="">
    <xsd:import namespace="dde4dafd-6dad-4bc8-83b9-49975bb23eb8"/>
    <xsd:import namespace="1ff4ad11-8a41-4b21-9f50-7edc0facd5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dafd-6dad-4bc8-83b9-49975bb23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4ad11-8a41-4b21-9f50-7edc0facd5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bfb6a7-1704-4b23-a8b1-9824548024cb}" ma:internalName="TaxCatchAll" ma:showField="CatchAllData" ma:web="1ff4ad11-8a41-4b21-9f50-7edc0facd5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4dafd-6dad-4bc8-83b9-49975bb23eb8">
      <Terms xmlns="http://schemas.microsoft.com/office/infopath/2007/PartnerControls"/>
    </lcf76f155ced4ddcb4097134ff3c332f>
    <TaxCatchAll xmlns="1ff4ad11-8a41-4b21-9f50-7edc0facd5e6" xsi:nil="true"/>
  </documentManagement>
</p:properties>
</file>

<file path=customXml/itemProps1.xml><?xml version="1.0" encoding="utf-8"?>
<ds:datastoreItem xmlns:ds="http://schemas.openxmlformats.org/officeDocument/2006/customXml" ds:itemID="{DE9E41B0-4D6E-4F1F-889B-26E481D29CB9}"/>
</file>

<file path=customXml/itemProps2.xml><?xml version="1.0" encoding="utf-8"?>
<ds:datastoreItem xmlns:ds="http://schemas.openxmlformats.org/officeDocument/2006/customXml" ds:itemID="{1088F4E0-4AEE-46B3-BB69-A836667DE8A0}"/>
</file>

<file path=customXml/itemProps3.xml><?xml version="1.0" encoding="utf-8"?>
<ds:datastoreItem xmlns:ds="http://schemas.openxmlformats.org/officeDocument/2006/customXml" ds:itemID="{35F9D6C9-112C-4399-BCAE-3F95576D2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Watkins</dc:creator>
  <cp:keywords/>
  <dc:description/>
  <cp:lastModifiedBy>Henry Watkins</cp:lastModifiedBy>
  <cp:revision>1</cp:revision>
  <dcterms:created xsi:type="dcterms:W3CDTF">2023-11-21T15:30:00Z</dcterms:created>
  <dcterms:modified xsi:type="dcterms:W3CDTF">2023-11-21T15:35:00Z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0x0101000F8D461CA7CC7F43AF01A670D9819CC4</vt:lpwstr>
  </property>
</Properties>
</file>